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210320EB" wp14:editId="1012A23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6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АДМИНИСТРАЦИЯ МИХАЙЛОВСКОГО МУНИЦИПАЛЬНОГО</w:t>
      </w:r>
      <w:r w:rsidRPr="00504270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br/>
        <w:t>РАЙОНА ПРИМОРСКОГО КРАЯ</w:t>
      </w: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504270"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  <w:t>ПОСТАНОВЛЕНИЕ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:rsidR="00504270" w:rsidRPr="006574B8" w:rsidRDefault="006574B8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24.07.2018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с. Михайловка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bookmarkStart w:id="0" w:name="_GoBack"/>
      <w:bookmarkEnd w:id="0"/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A156F7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04270"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№ </w:t>
      </w:r>
      <w:r w:rsidRPr="006574B8">
        <w:rPr>
          <w:rFonts w:ascii="Times New Roman" w:eastAsia="Times New Roman" w:hAnsi="Times New Roman" w:cs="Times New Roman"/>
          <w:sz w:val="24"/>
          <w:szCs w:val="24"/>
          <w:lang w:eastAsia="ru-RU"/>
        </w:rPr>
        <w:t>835-па</w:t>
      </w:r>
    </w:p>
    <w:p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:rsidR="00CD012F" w:rsidRDefault="00CD012F" w:rsidP="0050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внесении изменений в постановление администрации </w:t>
      </w:r>
    </w:p>
    <w:p w:rsidR="00B944C2" w:rsidRDefault="00CD012F" w:rsidP="0050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Михайловского муниципального района от 03.02.2017 № 128-па </w:t>
      </w:r>
    </w:p>
    <w:p w:rsidR="00504270" w:rsidRPr="00504270" w:rsidRDefault="00CD012F" w:rsidP="005042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CD01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 утверждении </w:t>
      </w:r>
      <w:proofErr w:type="gramStart"/>
      <w:r w:rsidRPr="00CD01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порядка проведения оценки регулирующего воздействия проектов муниципальных нормативных правовых актов администрации Михайловского муниципального</w:t>
      </w:r>
      <w:proofErr w:type="gramEnd"/>
      <w:r w:rsidRPr="00CD012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района, Думы Михайловского муниципального района и экспертизы муниципальных нормативных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:rsidR="00504270" w:rsidRPr="00504270" w:rsidRDefault="00CD012F" w:rsidP="00504270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CD012F">
        <w:rPr>
          <w:rFonts w:ascii="Times New Roman" w:eastAsia="Times New Roman" w:hAnsi="Times New Roman" w:cs="Times New Roman"/>
          <w:sz w:val="28"/>
          <w:szCs w:val="20"/>
          <w:lang w:eastAsia="ru-RU"/>
        </w:rPr>
        <w:t>В соответствии с частью 6 статьи 7, частью 3 статьи 46 Федерального закона от 06 октября 2003 года № 131-ФЗ «Об общих принципах организации местного самоуправления в Российской Федерации», Законом Приморского края от 03 декабря 2014 года № 507-КЗ «О порядке проведения экспертизы муниципальных нормативных правовых актов и оценки регулирующего воздействия проектов муниципальных нормативных правовых актов в Приморском крае»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администрация Михайловского муниципального</w:t>
      </w:r>
      <w:proofErr w:type="gramEnd"/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 Приморского края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944C2" w:rsidRDefault="00B944C2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B944C2" w:rsidSect="00A156F7">
          <w:headerReference w:type="default" r:id="rId9"/>
          <w:pgSz w:w="11906" w:h="16838"/>
          <w:pgMar w:top="567" w:right="851" w:bottom="1134" w:left="1701" w:header="227" w:footer="709" w:gutter="0"/>
          <w:cols w:space="708"/>
          <w:titlePg/>
          <w:docGrid w:linePitch="360"/>
        </w:sect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 </w:t>
      </w:r>
      <w:proofErr w:type="gramStart"/>
      <w:r w:rsidR="00CD012F" w:rsidRP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Внести в Порядок проведения оценки регулирующего воздействия проектов муниципальных нормативных правовых актов администрации Михайловского муниципального района, Думы Михайловского муниципального района и экспертизы муниципальных нормативных правовых актов администрации Михайловского муниципального района, </w:t>
      </w:r>
      <w:proofErr w:type="gramEnd"/>
    </w:p>
    <w:p w:rsidR="00504270" w:rsidRPr="00B944C2" w:rsidRDefault="00CD012F" w:rsidP="00B944C2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Думы Михайловского муниципального района, затрагивающих вопросы осуществления предпринимательской и инвестиционной деятельности, утвержденный постановлением администрации Михайловского муниципального района </w:t>
      </w:r>
      <w:r w:rsidR="00A156F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Приморского края </w:t>
      </w:r>
      <w:r w:rsidRP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>от 03.02.2017 № 128-па «Об утверждении порядка проведения оценки регулирующего воздействия проектов муниципальных нормативных правовых актов администрации Михайловского муниципального района, Думы Михайловского муниципального района и экспертизы муниципальных нормативных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</w:t>
      </w:r>
      <w:proofErr w:type="gramEnd"/>
      <w:r w:rsidRP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инвестиционной деятельности», (далее </w:t>
      </w:r>
      <w:r w:rsidR="00B944C2" w:rsidRP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>–</w:t>
      </w:r>
      <w:r w:rsidR="00617930" w:rsidRP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Порядок) следующие изменения:</w:t>
      </w:r>
    </w:p>
    <w:p w:rsidR="00CD012F" w:rsidRDefault="00CD012F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1.1. Пункт 1.3. раздела 1 «Общие положения»</w:t>
      </w:r>
      <w:r w:rsidRPr="00CD012F">
        <w:t xml:space="preserve"> </w:t>
      </w:r>
      <w:r w:rsidRPr="00CD012F">
        <w:rPr>
          <w:rFonts w:ascii="Times New Roman" w:eastAsia="Times New Roman" w:hAnsi="Times New Roman" w:cs="Times New Roman"/>
          <w:sz w:val="28"/>
          <w:szCs w:val="20"/>
          <w:lang w:eastAsia="ru-RU"/>
        </w:rPr>
        <w:t>Поряд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ка исключить.</w:t>
      </w:r>
    </w:p>
    <w:p w:rsidR="00617930" w:rsidRDefault="0061793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1.2. В пункте 2.3. раздела 2 «</w:t>
      </w:r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Порядок </w:t>
      </w:r>
      <w:proofErr w:type="gramStart"/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проведения оценки регулирующего воздействия проектов муниципальных нормативных правовых актов администрации Михайловского муниципального</w:t>
      </w:r>
      <w:proofErr w:type="gramEnd"/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района, Думы Михайловского муниципального района, затрагивающих вопросы осуществления предпринимательской и инвестиционной деятельности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Порядка слова «</w:t>
      </w:r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>пункте 1.3 раздела 1,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 исключить.</w:t>
      </w:r>
    </w:p>
    <w:p w:rsidR="00617930" w:rsidRDefault="0061793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1.3. В подпункте 2.4.1. пункта 2.4.</w:t>
      </w:r>
      <w:r w:rsidRPr="00617930">
        <w:t xml:space="preserve"> </w:t>
      </w:r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раздела 2 «Порядок </w:t>
      </w:r>
      <w:proofErr w:type="gramStart"/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проведения оценки регулирующего воздействия проектов муниципальных нормативных правовых актов администрации Михайловского муниципального</w:t>
      </w:r>
      <w:proofErr w:type="gramEnd"/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района, Думы Михайловского муниципального района, затрагивающих вопросы осуществления предпринимательской и инвестиционной деятельности» Порядка слова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>относится к проектам НПА, указанным в пункте 1.3 настоящего Порядка</w:t>
      </w:r>
      <w:proofErr w:type="gramStart"/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исключить.</w:t>
      </w:r>
    </w:p>
    <w:p w:rsidR="00617930" w:rsidRDefault="0061793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1.4. </w:t>
      </w:r>
      <w:proofErr w:type="gram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 2.5. </w:t>
      </w:r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раздела 2 «Порядок проведения оценки регулирующего воздействия проектов муниципальных нормативных правовых актов администрации Михайловского муниципального района, Думы Михайловского муниципального района, затрагивающих вопросы </w:t>
      </w:r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осуществления предпринимательской и инвестиционной деятельности» Порядка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дополнить словами «</w:t>
      </w:r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 исключением случаев проведения оценки регулирующего воздействия проектов муниципальных актов, содержащих сведения, составляющие государственную тайну, или сведения конфиденциального характера.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proofErr w:type="gramEnd"/>
    </w:p>
    <w:p w:rsidR="005235C7" w:rsidRDefault="0061793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1.5. Ра</w:t>
      </w:r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здел 2 «Порядок </w:t>
      </w:r>
      <w:proofErr w:type="gramStart"/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проведения оценки регулирующего воздействия проектов муниципальных нормативных правовых актов администрации Михайловского муниципального</w:t>
      </w:r>
      <w:proofErr w:type="gramEnd"/>
      <w:r w:rsidRP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района, Думы Михайловского муниципального района, затрагивающих вопросы осуществления предпринимательской и инвестиционной деятельности» Порядка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дополнить подразделами 2.20. и 2.21. </w:t>
      </w:r>
      <w:r w:rsid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следующего содержания: </w:t>
      </w:r>
    </w:p>
    <w:p w:rsidR="005235C7" w:rsidRPr="005235C7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2.20. Заключения на проекты муниципальных актов, содержащих сведения, составляющие государственную тайну, или сведения конфиденциального характера,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администрации Михайловского муниципального района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Приморского края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информационно-телекоммуникационной сети 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Интернет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подлежат.</w:t>
      </w:r>
    </w:p>
    <w:p w:rsidR="0061793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2.21.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 отношении проектов муниципальных актов, разработанных в целях предупреждения и (или) ликвидации чрезвычайных ситуаций природного и техногенного характера, недопущения кризисных ситуаций и предупреждения террористических актов и (или) для ликвидации их последствий, срок проведения публичных консультаций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не может составлять менее 5 и более 10 календарных дней со дня размещения уведомления о публичных консультациях по проекту муниципального акта.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proofErr w:type="gramEnd"/>
    </w:p>
    <w:p w:rsidR="005235C7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1.6.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3.2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раздела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«Порядок проведения экспертизы муниципальных правовых актов администрации Михайловского муниципального района, Думы Михайловского муниципального района, затрагивающих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вопросы осуществления предпринимательской и инвестиционной деятельности» Порядка слова «, за исключением НПА, указанных в пункте 1.3 настоящего Порядка» исключить.</w:t>
      </w:r>
    </w:p>
    <w:p w:rsidR="005235C7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1.7.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Пункт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3.7.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раздела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«Порядок проведения экспертизы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муниципальных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 и инвестиционной деятельности» Порядка дополнить словами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, за исключением случаев проведения экспертизы муниципальных актов, содержащих сведения, составляющие государственную тайну, или сведения конфиденциального характера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.».</w:t>
      </w:r>
      <w:proofErr w:type="gramEnd"/>
    </w:p>
    <w:p w:rsidR="005235C7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1.8.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«Порядок проведения экспертизы муниципальных правовых актов администрации Михайловского муниципального района, Думы Михайловского муниципального района, затрагивающих вопросы осуществления предпринимательской и инвестиционной деятельности» Порядка дополнить подраздел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ом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3.17.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следующего содержания: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:rsidR="005235C7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«3.17. 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Экспертные заключения на муниципальные акты, содержащие сведения, составляющие государственную тайну, или сведения конфиденциального характера, размещению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информационно-телекоммуникационной сети 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>«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Интернет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не подлежат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».</w:t>
      </w:r>
      <w:proofErr w:type="gramEnd"/>
    </w:p>
    <w:p w:rsidR="00504270" w:rsidRDefault="0050427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2.</w:t>
      </w:r>
      <w:r w:rsidR="00617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proofErr w:type="spellStart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Луданов</w:t>
      </w:r>
      <w:proofErr w:type="spell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) </w:t>
      </w:r>
      <w:proofErr w:type="gramStart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разместить</w:t>
      </w:r>
      <w:proofErr w:type="gramEnd"/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настоящее постановление на официальном сайте администрации Михайловского муниципального района</w:t>
      </w:r>
      <w:r w:rsidR="00B944C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Приморского края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:rsidR="005235C7" w:rsidRPr="005235C7" w:rsidRDefault="00504270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3.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:rsidR="00504270" w:rsidRDefault="005235C7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4. </w:t>
      </w:r>
      <w:proofErr w:type="gramStart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Контроль за</w:t>
      </w:r>
      <w:proofErr w:type="gramEnd"/>
      <w:r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оставляю за собой.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A156F7">
      <w:pgSz w:w="11906" w:h="16838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BA3" w:rsidRDefault="002C2BA3" w:rsidP="00A156F7">
      <w:pPr>
        <w:spacing w:after="0" w:line="240" w:lineRule="auto"/>
      </w:pPr>
      <w:r>
        <w:separator/>
      </w:r>
    </w:p>
  </w:endnote>
  <w:endnote w:type="continuationSeparator" w:id="0">
    <w:p w:rsidR="002C2BA3" w:rsidRDefault="002C2BA3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BA3" w:rsidRDefault="002C2BA3" w:rsidP="00A156F7">
      <w:pPr>
        <w:spacing w:after="0" w:line="240" w:lineRule="auto"/>
      </w:pPr>
      <w:r>
        <w:separator/>
      </w:r>
    </w:p>
  </w:footnote>
  <w:footnote w:type="continuationSeparator" w:id="0">
    <w:p w:rsidR="002C2BA3" w:rsidRDefault="002C2BA3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81955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56F7" w:rsidRPr="00A156F7" w:rsidRDefault="00A156F7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56F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56F7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56F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6574B8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A156F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2C2BA3"/>
    <w:rsid w:val="00504270"/>
    <w:rsid w:val="005235C7"/>
    <w:rsid w:val="005B12D6"/>
    <w:rsid w:val="00617930"/>
    <w:rsid w:val="006574B8"/>
    <w:rsid w:val="006D17CF"/>
    <w:rsid w:val="00A156F7"/>
    <w:rsid w:val="00A24646"/>
    <w:rsid w:val="00A37B2F"/>
    <w:rsid w:val="00B944C2"/>
    <w:rsid w:val="00CD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MorozovaNN</cp:lastModifiedBy>
  <cp:revision>4</cp:revision>
  <cp:lastPrinted>2018-07-24T04:22:00Z</cp:lastPrinted>
  <dcterms:created xsi:type="dcterms:W3CDTF">2018-07-24T04:27:00Z</dcterms:created>
  <dcterms:modified xsi:type="dcterms:W3CDTF">2018-07-25T01:14:00Z</dcterms:modified>
</cp:coreProperties>
</file>